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16907" w14:textId="77777777" w:rsidR="00773E05" w:rsidRPr="00533BB3" w:rsidRDefault="00773E05" w:rsidP="00773E05">
      <w:pPr>
        <w:jc w:val="center"/>
        <w:rPr>
          <w:b/>
        </w:rPr>
      </w:pPr>
      <w:r w:rsidRPr="00533BB3">
        <w:rPr>
          <w:b/>
        </w:rPr>
        <w:t>Asheville Alumnae Chapter – Delta Sigma Theta Sorority, Inc.</w:t>
      </w:r>
    </w:p>
    <w:p w14:paraId="3376E997" w14:textId="12DAA5CE" w:rsidR="00773E05" w:rsidRPr="00533BB3" w:rsidRDefault="00773E05" w:rsidP="00773E05">
      <w:pPr>
        <w:jc w:val="center"/>
        <w:rPr>
          <w:b/>
        </w:rPr>
      </w:pPr>
      <w:r w:rsidRPr="00533BB3">
        <w:rPr>
          <w:b/>
        </w:rPr>
        <w:t xml:space="preserve">Minutes: </w:t>
      </w:r>
      <w:r w:rsidR="008B27D6" w:rsidRPr="00533BB3">
        <w:rPr>
          <w:b/>
        </w:rPr>
        <w:t>December</w:t>
      </w:r>
      <w:r w:rsidRPr="00533BB3">
        <w:rPr>
          <w:b/>
        </w:rPr>
        <w:t xml:space="preserve"> </w:t>
      </w:r>
      <w:r w:rsidR="008B27D6" w:rsidRPr="00533BB3">
        <w:rPr>
          <w:b/>
        </w:rPr>
        <w:t>1</w:t>
      </w:r>
      <w:r w:rsidRPr="00533BB3">
        <w:rPr>
          <w:b/>
        </w:rPr>
        <w:t>, 2018</w:t>
      </w:r>
    </w:p>
    <w:p w14:paraId="35BC01A4" w14:textId="0897B4D7" w:rsidR="008B27D6" w:rsidRPr="00533BB3" w:rsidRDefault="008B27D6" w:rsidP="00B10D8A">
      <w:pPr>
        <w:jc w:val="both"/>
        <w:rPr>
          <w:b/>
        </w:rPr>
      </w:pPr>
    </w:p>
    <w:p w14:paraId="6822AAB1" w14:textId="23F5EF4E" w:rsidR="00A358BA" w:rsidRPr="00533BB3" w:rsidRDefault="00A358BA" w:rsidP="00B10D8A">
      <w:pPr>
        <w:jc w:val="both"/>
      </w:pPr>
      <w:r w:rsidRPr="00533BB3">
        <w:rPr>
          <w:b/>
        </w:rPr>
        <w:t xml:space="preserve">Attendance: </w:t>
      </w:r>
      <w:r w:rsidR="006B3EEF" w:rsidRPr="00533BB3">
        <w:rPr>
          <w:i/>
        </w:rPr>
        <w:t>Soror Tina Joyner, Soror Sarah Akintoye, Soror Carol Goins, Soror Terry Sutton, Soro</w:t>
      </w:r>
      <w:r w:rsidR="000E27B7">
        <w:rPr>
          <w:i/>
        </w:rPr>
        <w:t>r</w:t>
      </w:r>
      <w:r w:rsidR="006B3EEF" w:rsidRPr="00533BB3">
        <w:rPr>
          <w:i/>
        </w:rPr>
        <w:t xml:space="preserve"> </w:t>
      </w:r>
      <w:proofErr w:type="spellStart"/>
      <w:r w:rsidR="006B3EEF" w:rsidRPr="00533BB3">
        <w:rPr>
          <w:i/>
        </w:rPr>
        <w:t>Antanette</w:t>
      </w:r>
      <w:proofErr w:type="spellEnd"/>
      <w:r w:rsidR="006B3EEF" w:rsidRPr="00533BB3">
        <w:rPr>
          <w:i/>
        </w:rPr>
        <w:t xml:space="preserve"> Mosley, Soror </w:t>
      </w:r>
      <w:proofErr w:type="spellStart"/>
      <w:r w:rsidR="006B3EEF" w:rsidRPr="00533BB3">
        <w:rPr>
          <w:i/>
        </w:rPr>
        <w:t>LaJuana</w:t>
      </w:r>
      <w:proofErr w:type="spellEnd"/>
      <w:r w:rsidR="006B3EEF" w:rsidRPr="00533BB3">
        <w:rPr>
          <w:i/>
        </w:rPr>
        <w:t xml:space="preserve"> Montgomery, Soror Eula Shaw, Soror Tiffany Iheanacho, Soror Kamilah Gonzalez, Soror Anita White-Carter, Soror </w:t>
      </w:r>
      <w:proofErr w:type="spellStart"/>
      <w:r w:rsidR="006B3EEF" w:rsidRPr="00533BB3">
        <w:rPr>
          <w:i/>
        </w:rPr>
        <w:t>Zanie</w:t>
      </w:r>
      <w:proofErr w:type="spellEnd"/>
      <w:r w:rsidR="006B3EEF" w:rsidRPr="00533BB3">
        <w:rPr>
          <w:i/>
        </w:rPr>
        <w:t xml:space="preserve"> Davidson, Soror Marjorie Locke, Soror Jane Adams-Dunford</w:t>
      </w:r>
    </w:p>
    <w:p w14:paraId="0190D416" w14:textId="77777777" w:rsidR="00533BB3" w:rsidRPr="00533BB3" w:rsidRDefault="00533BB3" w:rsidP="00B10D8A">
      <w:pPr>
        <w:jc w:val="both"/>
      </w:pPr>
      <w:bookmarkStart w:id="0" w:name="_GoBack"/>
      <w:bookmarkEnd w:id="0"/>
    </w:p>
    <w:p w14:paraId="6B63EAC2" w14:textId="77777777" w:rsidR="00B10D8A" w:rsidRDefault="008B27D6" w:rsidP="00B10D8A">
      <w:pPr>
        <w:jc w:val="both"/>
        <w:rPr>
          <w:b/>
        </w:rPr>
      </w:pPr>
      <w:r w:rsidRPr="00533BB3">
        <w:rPr>
          <w:b/>
        </w:rPr>
        <w:t xml:space="preserve">Ritualistic Opening: </w:t>
      </w:r>
    </w:p>
    <w:p w14:paraId="36BA897F" w14:textId="141A7067" w:rsidR="00533BB3" w:rsidRPr="00533BB3" w:rsidRDefault="008B27D6" w:rsidP="00B10D8A">
      <w:pPr>
        <w:pStyle w:val="ListParagraph"/>
        <w:numPr>
          <w:ilvl w:val="0"/>
          <w:numId w:val="8"/>
        </w:numPr>
        <w:jc w:val="both"/>
      </w:pPr>
      <w:r w:rsidRPr="00533BB3">
        <w:t>Soror Joyner called the meeting to order. Quorum was present</w:t>
      </w:r>
      <w:r w:rsidR="00533BB3">
        <w:t xml:space="preserve"> and </w:t>
      </w:r>
      <w:r w:rsidRPr="00533BB3">
        <w:t>12 members were in attendance.</w:t>
      </w:r>
    </w:p>
    <w:p w14:paraId="77AE2B1A" w14:textId="77777777" w:rsidR="00B10D8A" w:rsidRDefault="008B27D6" w:rsidP="00B10D8A">
      <w:pPr>
        <w:jc w:val="both"/>
        <w:rPr>
          <w:b/>
        </w:rPr>
      </w:pPr>
      <w:r w:rsidRPr="00533BB3">
        <w:rPr>
          <w:b/>
        </w:rPr>
        <w:t xml:space="preserve">Minutes: </w:t>
      </w:r>
    </w:p>
    <w:p w14:paraId="6B65395F" w14:textId="1CDD5EAE" w:rsidR="00533BB3" w:rsidRPr="00533BB3" w:rsidRDefault="008B5ED9" w:rsidP="00B10D8A">
      <w:pPr>
        <w:pStyle w:val="ListParagraph"/>
        <w:numPr>
          <w:ilvl w:val="0"/>
          <w:numId w:val="7"/>
        </w:numPr>
        <w:jc w:val="both"/>
      </w:pPr>
      <w:r w:rsidRPr="00533BB3">
        <w:t xml:space="preserve">The Chapter voted to approve the </w:t>
      </w:r>
      <w:r w:rsidR="008B27D6" w:rsidRPr="00533BB3">
        <w:t xml:space="preserve">September, October, and November minutes </w:t>
      </w:r>
    </w:p>
    <w:p w14:paraId="08A4CFD5" w14:textId="77777777" w:rsidR="00B10D8A" w:rsidRDefault="008B27D6" w:rsidP="00B10D8A">
      <w:pPr>
        <w:jc w:val="both"/>
        <w:rPr>
          <w:b/>
        </w:rPr>
      </w:pPr>
      <w:r w:rsidRPr="00533BB3">
        <w:rPr>
          <w:b/>
        </w:rPr>
        <w:t xml:space="preserve">Correspondence: </w:t>
      </w:r>
    </w:p>
    <w:p w14:paraId="0A415D64" w14:textId="66D075DE" w:rsidR="00533BB3" w:rsidRPr="00533BB3" w:rsidRDefault="00533BB3" w:rsidP="00B10D8A">
      <w:pPr>
        <w:pStyle w:val="ListParagraph"/>
        <w:numPr>
          <w:ilvl w:val="0"/>
          <w:numId w:val="6"/>
        </w:numPr>
        <w:jc w:val="both"/>
      </w:pPr>
      <w:r>
        <w:t xml:space="preserve">Letters were received from Soror Forte and the Charlotte Alumnae Chapter. </w:t>
      </w:r>
    </w:p>
    <w:p w14:paraId="05C55CB9" w14:textId="77777777" w:rsidR="00B10D8A" w:rsidRDefault="008B27D6" w:rsidP="00B10D8A">
      <w:pPr>
        <w:jc w:val="both"/>
        <w:rPr>
          <w:b/>
        </w:rPr>
      </w:pPr>
      <w:r w:rsidRPr="00533BB3">
        <w:rPr>
          <w:b/>
        </w:rPr>
        <w:t>Financial Reports:</w:t>
      </w:r>
      <w:r w:rsidR="008B5ED9" w:rsidRPr="00533BB3">
        <w:rPr>
          <w:b/>
        </w:rPr>
        <w:t xml:space="preserve"> </w:t>
      </w:r>
    </w:p>
    <w:p w14:paraId="77AD519E" w14:textId="536B446A" w:rsidR="008B5ED9" w:rsidRPr="00B10D8A" w:rsidRDefault="008B5ED9" w:rsidP="00B10D8A">
      <w:pPr>
        <w:pStyle w:val="ListParagraph"/>
        <w:numPr>
          <w:ilvl w:val="0"/>
          <w:numId w:val="5"/>
        </w:numPr>
        <w:jc w:val="both"/>
        <w:rPr>
          <w:b/>
        </w:rPr>
      </w:pPr>
      <w:r w:rsidRPr="00533BB3">
        <w:t>Financial Secretary Report</w:t>
      </w:r>
      <w:r w:rsidR="00C56E55" w:rsidRPr="00533BB3">
        <w:t xml:space="preserve"> and Treasurer Report are attached.</w:t>
      </w:r>
      <w:r w:rsidRPr="00533BB3">
        <w:t xml:space="preserve"> The Chapter voted and approved the September, October, and November reports.</w:t>
      </w:r>
    </w:p>
    <w:p w14:paraId="33509830" w14:textId="77777777" w:rsidR="000E27B7" w:rsidRDefault="008B5ED9" w:rsidP="00B10D8A">
      <w:pPr>
        <w:jc w:val="both"/>
        <w:rPr>
          <w:b/>
        </w:rPr>
      </w:pPr>
      <w:r w:rsidRPr="00533BB3">
        <w:rPr>
          <w:b/>
        </w:rPr>
        <w:t>Presidents Report</w:t>
      </w:r>
      <w:r w:rsidR="00A51AB5">
        <w:rPr>
          <w:b/>
        </w:rPr>
        <w:t xml:space="preserve">: </w:t>
      </w:r>
    </w:p>
    <w:p w14:paraId="70FC8569" w14:textId="4DDCBB82" w:rsidR="008B5ED9" w:rsidRPr="00304545" w:rsidRDefault="008B5ED9" w:rsidP="00B10D8A">
      <w:pPr>
        <w:pStyle w:val="ListParagraph"/>
        <w:numPr>
          <w:ilvl w:val="0"/>
          <w:numId w:val="3"/>
        </w:numPr>
        <w:jc w:val="both"/>
        <w:rPr>
          <w:b/>
        </w:rPr>
      </w:pPr>
      <w:r w:rsidRPr="00533BB3">
        <w:t>Delta Days will occur on March 9 – 12, 2019</w:t>
      </w:r>
    </w:p>
    <w:p w14:paraId="7DBBCA65" w14:textId="29E84E06" w:rsidR="008B5ED9" w:rsidRPr="00533BB3" w:rsidRDefault="008B5ED9" w:rsidP="00B10D8A">
      <w:pPr>
        <w:pStyle w:val="ListParagraph"/>
        <w:numPr>
          <w:ilvl w:val="0"/>
          <w:numId w:val="3"/>
        </w:numPr>
        <w:jc w:val="both"/>
      </w:pPr>
      <w:r w:rsidRPr="00533BB3">
        <w:t xml:space="preserve">Nationals is requesting </w:t>
      </w:r>
      <w:r w:rsidR="00A358BA" w:rsidRPr="00533BB3">
        <w:t xml:space="preserve">that </w:t>
      </w:r>
      <w:r w:rsidRPr="00533BB3">
        <w:t xml:space="preserve">regional and local chapters to phase out the use of </w:t>
      </w:r>
      <w:r w:rsidR="000E27B7">
        <w:t xml:space="preserve">individual logos so we can have one logo/brand as a sorority. The new logo is to be determined. </w:t>
      </w:r>
    </w:p>
    <w:p w14:paraId="32E4D30F" w14:textId="5719DA07" w:rsidR="008B5ED9" w:rsidRPr="00533BB3" w:rsidRDefault="000E27B7" w:rsidP="00B10D8A">
      <w:pPr>
        <w:pStyle w:val="ListParagraph"/>
        <w:numPr>
          <w:ilvl w:val="0"/>
          <w:numId w:val="3"/>
        </w:numPr>
        <w:jc w:val="both"/>
      </w:pPr>
      <w:r w:rsidRPr="00533BB3">
        <w:t>Nationals</w:t>
      </w:r>
      <w:r w:rsidR="008B5ED9" w:rsidRPr="00533BB3">
        <w:t xml:space="preserve"> </w:t>
      </w:r>
      <w:r>
        <w:t xml:space="preserve">is </w:t>
      </w:r>
      <w:r w:rsidR="008B5ED9" w:rsidRPr="00533BB3">
        <w:t xml:space="preserve">requesting </w:t>
      </w:r>
      <w:r w:rsidR="00304545">
        <w:t xml:space="preserve">that </w:t>
      </w:r>
      <w:r>
        <w:t>Sorors</w:t>
      </w:r>
      <w:r w:rsidR="008B5ED9" w:rsidRPr="00533BB3">
        <w:t xml:space="preserve"> verify </w:t>
      </w:r>
      <w:r w:rsidR="00304545">
        <w:t xml:space="preserve">their </w:t>
      </w:r>
      <w:r w:rsidR="008B5ED9" w:rsidRPr="00533BB3">
        <w:t>email address in sist</w:t>
      </w:r>
      <w:r>
        <w:t>e</w:t>
      </w:r>
      <w:r w:rsidR="008B5ED9" w:rsidRPr="00533BB3">
        <w:t>rs only portal</w:t>
      </w:r>
      <w:r>
        <w:t>.</w:t>
      </w:r>
    </w:p>
    <w:p w14:paraId="064383E8" w14:textId="3E1EAFB2" w:rsidR="008B5ED9" w:rsidRPr="00533BB3" w:rsidRDefault="008B5ED9" w:rsidP="00B10D8A">
      <w:pPr>
        <w:pStyle w:val="ListParagraph"/>
        <w:numPr>
          <w:ilvl w:val="0"/>
          <w:numId w:val="3"/>
        </w:numPr>
        <w:jc w:val="both"/>
      </w:pPr>
      <w:r w:rsidRPr="00533BB3">
        <w:t>Risk manage</w:t>
      </w:r>
      <w:r w:rsidR="00304545">
        <w:t>ment</w:t>
      </w:r>
      <w:r w:rsidRPr="00533BB3">
        <w:t xml:space="preserve"> training </w:t>
      </w:r>
      <w:r w:rsidR="00A358BA" w:rsidRPr="00533BB3">
        <w:t xml:space="preserve">occurred on </w:t>
      </w:r>
      <w:r w:rsidRPr="00533BB3">
        <w:t>Nov</w:t>
      </w:r>
      <w:r w:rsidR="000E27B7">
        <w:t>ember</w:t>
      </w:r>
      <w:r w:rsidRPr="00533BB3">
        <w:t xml:space="preserve"> 4</w:t>
      </w:r>
      <w:r w:rsidR="00304545" w:rsidRPr="00304545">
        <w:rPr>
          <w:vertAlign w:val="superscript"/>
        </w:rPr>
        <w:t>th</w:t>
      </w:r>
      <w:r w:rsidR="00304545">
        <w:t xml:space="preserve"> </w:t>
      </w:r>
      <w:r w:rsidR="000E27B7">
        <w:t>and a</w:t>
      </w:r>
      <w:r w:rsidRPr="00533BB3">
        <w:t>dvisor training</w:t>
      </w:r>
      <w:r w:rsidR="00304545">
        <w:t xml:space="preserve"> will be on</w:t>
      </w:r>
      <w:r w:rsidRPr="00533BB3">
        <w:t xml:space="preserve"> December 8</w:t>
      </w:r>
      <w:r w:rsidRPr="00304545">
        <w:rPr>
          <w:vertAlign w:val="superscript"/>
        </w:rPr>
        <w:t>th</w:t>
      </w:r>
    </w:p>
    <w:p w14:paraId="15F67847" w14:textId="016B6AB6" w:rsidR="008B5ED9" w:rsidRPr="00533BB3" w:rsidRDefault="008B5ED9" w:rsidP="00B10D8A">
      <w:pPr>
        <w:pStyle w:val="ListParagraph"/>
        <w:numPr>
          <w:ilvl w:val="0"/>
          <w:numId w:val="3"/>
        </w:numPr>
        <w:jc w:val="both"/>
      </w:pPr>
      <w:r w:rsidRPr="00533BB3">
        <w:t>DID</w:t>
      </w:r>
      <w:r w:rsidR="00304545">
        <w:t xml:space="preserve"> </w:t>
      </w:r>
      <w:r w:rsidRPr="00533BB3">
        <w:t>training</w:t>
      </w:r>
      <w:r w:rsidR="00304545">
        <w:t xml:space="preserve"> is</w:t>
      </w:r>
      <w:r w:rsidRPr="00533BB3">
        <w:t xml:space="preserve"> offered. If </w:t>
      </w:r>
      <w:r w:rsidR="00304545">
        <w:t xml:space="preserve">we </w:t>
      </w:r>
      <w:r w:rsidRPr="00533BB3">
        <w:t xml:space="preserve">schedule </w:t>
      </w:r>
      <w:r w:rsidR="00304545">
        <w:t xml:space="preserve">this </w:t>
      </w:r>
      <w:r w:rsidRPr="00533BB3">
        <w:t>training</w:t>
      </w:r>
      <w:r w:rsidR="00304545">
        <w:t>,</w:t>
      </w:r>
      <w:r w:rsidRPr="00533BB3">
        <w:t xml:space="preserve"> we are responsible for the trainer</w:t>
      </w:r>
      <w:r w:rsidR="00304545">
        <w:t>’</w:t>
      </w:r>
      <w:r w:rsidRPr="00533BB3">
        <w:t xml:space="preserve">s travel expense. </w:t>
      </w:r>
    </w:p>
    <w:p w14:paraId="529C2A4E" w14:textId="6AA9EBB2" w:rsidR="008B5ED9" w:rsidRPr="00533BB3" w:rsidRDefault="00304545" w:rsidP="00B10D8A">
      <w:pPr>
        <w:pStyle w:val="ListParagraph"/>
        <w:numPr>
          <w:ilvl w:val="0"/>
          <w:numId w:val="3"/>
        </w:numPr>
        <w:jc w:val="both"/>
      </w:pPr>
      <w:r>
        <w:t xml:space="preserve">An </w:t>
      </w:r>
      <w:r w:rsidR="008B5ED9" w:rsidRPr="00533BB3">
        <w:t xml:space="preserve">Internal audit webinar </w:t>
      </w:r>
      <w:r w:rsidR="007A45A6">
        <w:t>occurred l</w:t>
      </w:r>
      <w:r w:rsidR="008B5ED9" w:rsidRPr="00533BB3">
        <w:t xml:space="preserve">ast week. The power point will be posted to the website in the National Internal </w:t>
      </w:r>
      <w:r>
        <w:t>A</w:t>
      </w:r>
      <w:r w:rsidR="008B5ED9" w:rsidRPr="00533BB3">
        <w:t xml:space="preserve">udit section. </w:t>
      </w:r>
    </w:p>
    <w:p w14:paraId="430C4C49" w14:textId="2E114666" w:rsidR="00A358BA" w:rsidRPr="00533BB3" w:rsidRDefault="007A45A6" w:rsidP="00B10D8A">
      <w:pPr>
        <w:pStyle w:val="ListParagraph"/>
        <w:numPr>
          <w:ilvl w:val="0"/>
          <w:numId w:val="3"/>
        </w:numPr>
        <w:jc w:val="both"/>
      </w:pPr>
      <w:r>
        <w:t xml:space="preserve">There was an </w:t>
      </w:r>
      <w:r w:rsidR="00304545">
        <w:t>e</w:t>
      </w:r>
      <w:r w:rsidR="008B5ED9" w:rsidRPr="00533BB3">
        <w:t xml:space="preserve">mail from </w:t>
      </w:r>
      <w:r w:rsidR="00F26832" w:rsidRPr="00533BB3">
        <w:t>Fredericksburg</w:t>
      </w:r>
      <w:r w:rsidR="008B5ED9" w:rsidRPr="00533BB3">
        <w:t xml:space="preserve"> </w:t>
      </w:r>
      <w:r w:rsidR="00304545">
        <w:t>A</w:t>
      </w:r>
      <w:r w:rsidR="008B5ED9" w:rsidRPr="00533BB3">
        <w:t xml:space="preserve">rea </w:t>
      </w:r>
      <w:r w:rsidR="00F26832">
        <w:t>A</w:t>
      </w:r>
      <w:r w:rsidR="00F26832" w:rsidRPr="00533BB3">
        <w:t>lumnae</w:t>
      </w:r>
      <w:r w:rsidR="008B5ED9" w:rsidRPr="00533BB3">
        <w:t xml:space="preserve"> chapter</w:t>
      </w:r>
      <w:r>
        <w:t xml:space="preserve"> about a f</w:t>
      </w:r>
      <w:r w:rsidR="008B5ED9" w:rsidRPr="00533BB3">
        <w:t>undraiser called “Pay My Dues</w:t>
      </w:r>
      <w:r w:rsidR="008C0AB6" w:rsidRPr="00533BB3">
        <w:t>.</w:t>
      </w:r>
      <w:r w:rsidR="008B5ED9" w:rsidRPr="00533BB3">
        <w:t>”</w:t>
      </w:r>
      <w:r w:rsidR="008C0AB6" w:rsidRPr="00533BB3">
        <w:t xml:space="preserve"> </w:t>
      </w:r>
      <w:r>
        <w:t>They are r</w:t>
      </w:r>
      <w:r w:rsidR="008C0AB6" w:rsidRPr="00533BB3">
        <w:t xml:space="preserve">affling tickets to pay dues for </w:t>
      </w:r>
      <w:r w:rsidR="00A358BA" w:rsidRPr="00533BB3">
        <w:t>S</w:t>
      </w:r>
      <w:r w:rsidR="008C0AB6" w:rsidRPr="00533BB3">
        <w:t xml:space="preserve">orors. </w:t>
      </w:r>
      <w:r>
        <w:t>The d</w:t>
      </w:r>
      <w:r w:rsidR="00A358BA" w:rsidRPr="00533BB3">
        <w:t xml:space="preserve">rawing will be held on </w:t>
      </w:r>
      <w:r w:rsidRPr="00533BB3">
        <w:t>Founder’s Day</w:t>
      </w:r>
      <w:r w:rsidR="00A358BA" w:rsidRPr="00533BB3">
        <w:t>.</w:t>
      </w:r>
    </w:p>
    <w:p w14:paraId="2B373892" w14:textId="2DD8E155" w:rsidR="00A358BA" w:rsidRPr="00533BB3" w:rsidRDefault="007A45A6" w:rsidP="00B10D8A">
      <w:pPr>
        <w:pStyle w:val="ListParagraph"/>
        <w:numPr>
          <w:ilvl w:val="0"/>
          <w:numId w:val="3"/>
        </w:numPr>
        <w:jc w:val="both"/>
      </w:pPr>
      <w:r>
        <w:t>There is a j</w:t>
      </w:r>
      <w:r w:rsidR="00A358BA" w:rsidRPr="00533BB3">
        <w:t>ob vacancy in the northwest region. Contact Soror Joyner for more details.</w:t>
      </w:r>
    </w:p>
    <w:p w14:paraId="51494414" w14:textId="77777777" w:rsidR="00B10D8A" w:rsidRDefault="00A358BA" w:rsidP="00B10D8A">
      <w:pPr>
        <w:jc w:val="both"/>
        <w:rPr>
          <w:b/>
        </w:rPr>
      </w:pPr>
      <w:r w:rsidRPr="00533BB3">
        <w:rPr>
          <w:b/>
        </w:rPr>
        <w:t>Amenities:</w:t>
      </w:r>
      <w:r w:rsidR="00E5639C">
        <w:rPr>
          <w:b/>
        </w:rPr>
        <w:t xml:space="preserve"> </w:t>
      </w:r>
    </w:p>
    <w:p w14:paraId="175D8775" w14:textId="1E7D8DB3" w:rsidR="00A358BA" w:rsidRPr="00533BB3" w:rsidRDefault="00E5639C" w:rsidP="00B10D8A">
      <w:pPr>
        <w:pStyle w:val="ListParagraph"/>
        <w:numPr>
          <w:ilvl w:val="0"/>
          <w:numId w:val="3"/>
        </w:numPr>
        <w:jc w:val="both"/>
      </w:pPr>
      <w:r>
        <w:t>The committee s</w:t>
      </w:r>
      <w:r w:rsidR="00A358BA" w:rsidRPr="00533BB3">
        <w:t xml:space="preserve">ent </w:t>
      </w:r>
      <w:r>
        <w:t xml:space="preserve">a </w:t>
      </w:r>
      <w:r w:rsidR="00A358BA" w:rsidRPr="00533BB3">
        <w:t xml:space="preserve">card to </w:t>
      </w:r>
      <w:r w:rsidR="006B3EEF" w:rsidRPr="00533BB3">
        <w:t xml:space="preserve">Georgia M Shannon who is doing well. </w:t>
      </w:r>
    </w:p>
    <w:p w14:paraId="479BA20F" w14:textId="77777777" w:rsidR="00D8225A" w:rsidRDefault="007A33E8" w:rsidP="00B10D8A">
      <w:pPr>
        <w:jc w:val="both"/>
        <w:rPr>
          <w:b/>
        </w:rPr>
      </w:pPr>
      <w:r w:rsidRPr="00533BB3">
        <w:rPr>
          <w:b/>
        </w:rPr>
        <w:t xml:space="preserve">Arts &amp; Letters: </w:t>
      </w:r>
    </w:p>
    <w:p w14:paraId="561B3CFE" w14:textId="77777777" w:rsidR="00D8225A" w:rsidRDefault="00E5639C" w:rsidP="00B10D8A">
      <w:pPr>
        <w:pStyle w:val="ListParagraph"/>
        <w:numPr>
          <w:ilvl w:val="0"/>
          <w:numId w:val="3"/>
        </w:numPr>
        <w:jc w:val="both"/>
      </w:pPr>
      <w:r>
        <w:t>The s</w:t>
      </w:r>
      <w:r w:rsidR="00A358BA" w:rsidRPr="00533BB3">
        <w:t>pelling be</w:t>
      </w:r>
      <w:r>
        <w:t>e</w:t>
      </w:r>
      <w:r w:rsidR="00A358BA" w:rsidRPr="00533BB3">
        <w:t xml:space="preserve"> will be revamped to </w:t>
      </w:r>
      <w:r>
        <w:t xml:space="preserve">a </w:t>
      </w:r>
      <w:r w:rsidR="00A358BA" w:rsidRPr="00533BB3">
        <w:t xml:space="preserve">Spelling Bee camp that will take place over the next 3 months. </w:t>
      </w:r>
    </w:p>
    <w:p w14:paraId="049E77DC" w14:textId="77777777" w:rsidR="00D8225A" w:rsidRDefault="00E5639C" w:rsidP="00B10D8A">
      <w:pPr>
        <w:pStyle w:val="ListParagraph"/>
        <w:numPr>
          <w:ilvl w:val="0"/>
          <w:numId w:val="3"/>
        </w:numPr>
        <w:jc w:val="both"/>
      </w:pPr>
      <w:r>
        <w:t>In the future Soror Shaw plans to have a reception with the African American employees of Asheville City Schools.</w:t>
      </w:r>
      <w:r w:rsidR="00DE7AEB" w:rsidRPr="00533BB3">
        <w:t xml:space="preserve"> </w:t>
      </w:r>
    </w:p>
    <w:p w14:paraId="4F6720A9" w14:textId="77777777" w:rsidR="00D8225A" w:rsidRDefault="007A33E8" w:rsidP="00B10D8A">
      <w:pPr>
        <w:pStyle w:val="ListParagraph"/>
        <w:numPr>
          <w:ilvl w:val="0"/>
          <w:numId w:val="3"/>
        </w:numPr>
        <w:jc w:val="both"/>
      </w:pPr>
      <w:r w:rsidRPr="00533BB3">
        <w:t>DSS has visitation rooms where parents can have supervised visits</w:t>
      </w:r>
      <w:r w:rsidR="00D8225A">
        <w:t xml:space="preserve"> and t</w:t>
      </w:r>
      <w:r w:rsidR="006B3EEF" w:rsidRPr="00533BB3">
        <w:t xml:space="preserve">hey have a drive to collect books. </w:t>
      </w:r>
      <w:r w:rsidR="00D8225A">
        <w:t xml:space="preserve">The motion passed that the chapter donate books brought to the January and February chapter meetings to the DSS. </w:t>
      </w:r>
    </w:p>
    <w:p w14:paraId="4F60E1C1" w14:textId="0EB87CD4" w:rsidR="006B3EEF" w:rsidRPr="00533BB3" w:rsidRDefault="00D8225A" w:rsidP="00B10D8A">
      <w:pPr>
        <w:pStyle w:val="ListParagraph"/>
        <w:numPr>
          <w:ilvl w:val="0"/>
          <w:numId w:val="3"/>
        </w:numPr>
        <w:jc w:val="both"/>
      </w:pPr>
      <w:r>
        <w:lastRenderedPageBreak/>
        <w:t xml:space="preserve">Book club on </w:t>
      </w:r>
      <w:r>
        <w:rPr>
          <w:i/>
        </w:rPr>
        <w:t xml:space="preserve">Queen Sugar </w:t>
      </w:r>
      <w:r>
        <w:t>is scheduled for</w:t>
      </w:r>
      <w:r w:rsidR="006B3EEF" w:rsidRPr="00533BB3">
        <w:t xml:space="preserve"> December 2</w:t>
      </w:r>
      <w:r>
        <w:t xml:space="preserve"> and the n</w:t>
      </w:r>
      <w:r w:rsidR="006B3EEF" w:rsidRPr="00533BB3">
        <w:t xml:space="preserve">ext </w:t>
      </w:r>
      <w:r>
        <w:t>book club event</w:t>
      </w:r>
      <w:r w:rsidR="006B3EEF" w:rsidRPr="00533BB3">
        <w:t xml:space="preserve"> is March 3</w:t>
      </w:r>
      <w:r w:rsidR="006B3EEF" w:rsidRPr="00D8225A">
        <w:rPr>
          <w:vertAlign w:val="superscript"/>
        </w:rPr>
        <w:t>rd</w:t>
      </w:r>
      <w:r w:rsidR="006B3EEF" w:rsidRPr="00533BB3">
        <w:t xml:space="preserve">. </w:t>
      </w:r>
      <w:r>
        <w:t xml:space="preserve">The new book </w:t>
      </w:r>
      <w:r w:rsidRPr="00D8225A">
        <w:rPr>
          <w:i/>
        </w:rPr>
        <w:t xml:space="preserve">is </w:t>
      </w:r>
      <w:r w:rsidRPr="00D8225A">
        <w:rPr>
          <w:i/>
        </w:rPr>
        <w:t xml:space="preserve">The </w:t>
      </w:r>
      <w:r>
        <w:rPr>
          <w:i/>
        </w:rPr>
        <w:t>E</w:t>
      </w:r>
      <w:r w:rsidRPr="00D8225A">
        <w:rPr>
          <w:i/>
        </w:rPr>
        <w:t xml:space="preserve">mperor of </w:t>
      </w:r>
      <w:r>
        <w:rPr>
          <w:i/>
        </w:rPr>
        <w:t>O</w:t>
      </w:r>
      <w:r w:rsidRPr="00D8225A">
        <w:rPr>
          <w:i/>
        </w:rPr>
        <w:t xml:space="preserve">cean </w:t>
      </w:r>
      <w:r>
        <w:rPr>
          <w:i/>
        </w:rPr>
        <w:t>P</w:t>
      </w:r>
      <w:r w:rsidRPr="00D8225A">
        <w:rPr>
          <w:i/>
        </w:rPr>
        <w:t>ark</w:t>
      </w:r>
      <w:r w:rsidR="006B3EEF" w:rsidRPr="00533BB3">
        <w:t xml:space="preserve"> by Stephen </w:t>
      </w:r>
      <w:r>
        <w:t>C</w:t>
      </w:r>
      <w:r w:rsidR="006B3EEF" w:rsidRPr="00533BB3">
        <w:t xml:space="preserve">arter. </w:t>
      </w:r>
    </w:p>
    <w:p w14:paraId="45D610B3" w14:textId="77777777" w:rsidR="00B10D8A" w:rsidRDefault="00534C02" w:rsidP="00B10D8A">
      <w:pPr>
        <w:jc w:val="both"/>
        <w:rPr>
          <w:b/>
        </w:rPr>
      </w:pPr>
      <w:r w:rsidRPr="00533BB3">
        <w:rPr>
          <w:b/>
        </w:rPr>
        <w:t>Budget/Finance/Fundraising (Soror Gonzalez):</w:t>
      </w:r>
    </w:p>
    <w:p w14:paraId="42715781" w14:textId="0ED5B371" w:rsidR="00534C02" w:rsidRPr="00533BB3" w:rsidRDefault="00D8225A" w:rsidP="00B10D8A">
      <w:pPr>
        <w:pStyle w:val="ListParagraph"/>
        <w:numPr>
          <w:ilvl w:val="0"/>
          <w:numId w:val="3"/>
        </w:numPr>
        <w:jc w:val="both"/>
      </w:pPr>
      <w:r>
        <w:t>All fundraisers have been tabled with the</w:t>
      </w:r>
      <w:r w:rsidR="006B3EEF" w:rsidRPr="00533BB3">
        <w:t xml:space="preserve"> except</w:t>
      </w:r>
      <w:r>
        <w:t>ion of</w:t>
      </w:r>
      <w:r w:rsidR="006B3EEF" w:rsidRPr="00533BB3">
        <w:t xml:space="preserve"> the raffle for the scholarship fundraiser and the end of the year dance. </w:t>
      </w:r>
    </w:p>
    <w:p w14:paraId="2319EE32" w14:textId="77777777" w:rsidR="00B10D8A" w:rsidRDefault="00534C02" w:rsidP="00B10D8A">
      <w:pPr>
        <w:jc w:val="both"/>
        <w:rPr>
          <w:b/>
        </w:rPr>
      </w:pPr>
      <w:r w:rsidRPr="00533BB3">
        <w:rPr>
          <w:b/>
        </w:rPr>
        <w:t xml:space="preserve">Media Relations: </w:t>
      </w:r>
    </w:p>
    <w:p w14:paraId="03BFE269" w14:textId="21F0A954" w:rsidR="00534C02" w:rsidRPr="00533BB3" w:rsidRDefault="00D8225A" w:rsidP="00B10D8A">
      <w:pPr>
        <w:pStyle w:val="ListParagraph"/>
        <w:numPr>
          <w:ilvl w:val="0"/>
          <w:numId w:val="3"/>
        </w:numPr>
        <w:jc w:val="both"/>
      </w:pPr>
      <w:r>
        <w:t>The motion to approve a chapter Instagram page passed.</w:t>
      </w:r>
    </w:p>
    <w:p w14:paraId="0A35EC5B" w14:textId="77777777" w:rsidR="00B10D8A" w:rsidRDefault="00534C02" w:rsidP="00B10D8A">
      <w:pPr>
        <w:jc w:val="both"/>
        <w:rPr>
          <w:b/>
        </w:rPr>
      </w:pPr>
      <w:r w:rsidRPr="00533BB3">
        <w:rPr>
          <w:b/>
        </w:rPr>
        <w:t xml:space="preserve">Social Action/World Aids Day: </w:t>
      </w:r>
    </w:p>
    <w:p w14:paraId="48F73C17" w14:textId="5B5C200B" w:rsidR="00775AA1" w:rsidRPr="00533BB3" w:rsidRDefault="00D8225A" w:rsidP="00B10D8A">
      <w:pPr>
        <w:pStyle w:val="ListParagraph"/>
        <w:numPr>
          <w:ilvl w:val="0"/>
          <w:numId w:val="3"/>
        </w:numPr>
        <w:jc w:val="both"/>
      </w:pPr>
      <w:r>
        <w:t>Nationals is asking</w:t>
      </w:r>
      <w:r w:rsidR="00534C02" w:rsidRPr="00533BB3">
        <w:t xml:space="preserve"> for chapters to submit photos of World Aids Day participation by December 17. </w:t>
      </w:r>
    </w:p>
    <w:p w14:paraId="3607212F" w14:textId="77777777" w:rsidR="0094295F" w:rsidRDefault="00775AA1" w:rsidP="00B10D8A">
      <w:pPr>
        <w:jc w:val="both"/>
        <w:rPr>
          <w:b/>
        </w:rPr>
      </w:pPr>
      <w:r w:rsidRPr="00533BB3">
        <w:rPr>
          <w:b/>
        </w:rPr>
        <w:t>P</w:t>
      </w:r>
      <w:r w:rsidR="00D8225A">
        <w:rPr>
          <w:b/>
        </w:rPr>
        <w:t xml:space="preserve">rogram </w:t>
      </w:r>
      <w:r w:rsidRPr="00533BB3">
        <w:rPr>
          <w:b/>
        </w:rPr>
        <w:t>P</w:t>
      </w:r>
      <w:r w:rsidR="00D8225A">
        <w:rPr>
          <w:b/>
        </w:rPr>
        <w:t xml:space="preserve">lanning </w:t>
      </w:r>
      <w:r w:rsidRPr="00533BB3">
        <w:rPr>
          <w:b/>
        </w:rPr>
        <w:t>&amp;</w:t>
      </w:r>
      <w:r w:rsidR="00D8225A">
        <w:rPr>
          <w:b/>
        </w:rPr>
        <w:t xml:space="preserve"> </w:t>
      </w:r>
      <w:r w:rsidRPr="00533BB3">
        <w:rPr>
          <w:b/>
        </w:rPr>
        <w:t>D</w:t>
      </w:r>
      <w:r w:rsidR="00D8225A">
        <w:rPr>
          <w:b/>
        </w:rPr>
        <w:t>evelopment</w:t>
      </w:r>
      <w:r w:rsidRPr="00533BB3">
        <w:rPr>
          <w:b/>
        </w:rPr>
        <w:t xml:space="preserve">: </w:t>
      </w:r>
    </w:p>
    <w:p w14:paraId="1696B733" w14:textId="77777777" w:rsidR="0094295F" w:rsidRDefault="00534C02" w:rsidP="00B10D8A">
      <w:pPr>
        <w:pStyle w:val="ListParagraph"/>
        <w:numPr>
          <w:ilvl w:val="0"/>
          <w:numId w:val="3"/>
        </w:numPr>
        <w:jc w:val="both"/>
      </w:pPr>
      <w:r w:rsidRPr="00533BB3">
        <w:t>Delta Care is a new platform for Mental Health</w:t>
      </w:r>
      <w:r w:rsidR="000008D1" w:rsidRPr="00533BB3">
        <w:t>. Contact Soror Iheanacho for more information.</w:t>
      </w:r>
    </w:p>
    <w:p w14:paraId="064A3541" w14:textId="77777777" w:rsidR="0094295F" w:rsidRDefault="0094295F" w:rsidP="00B10D8A">
      <w:pPr>
        <w:pStyle w:val="ListParagraph"/>
        <w:numPr>
          <w:ilvl w:val="0"/>
          <w:numId w:val="3"/>
        </w:numPr>
        <w:jc w:val="both"/>
      </w:pPr>
      <w:r>
        <w:t>For Brain Injury Awareness Month in March, the Asheville Brain Industry Association will be giving out artwork/masks.</w:t>
      </w:r>
      <w:r w:rsidR="000008D1" w:rsidRPr="00533BB3">
        <w:t xml:space="preserve"> </w:t>
      </w:r>
      <w:r>
        <w:t xml:space="preserve">The motion passed </w:t>
      </w:r>
      <w:r w:rsidR="000008D1" w:rsidRPr="00533BB3">
        <w:t>have a presentation about brain injury awareness in March from Karen Keating at Hopkins Chapel church about brain industry.</w:t>
      </w:r>
    </w:p>
    <w:p w14:paraId="612DF58B" w14:textId="335C92EB" w:rsidR="003B5D39" w:rsidRPr="00533BB3" w:rsidRDefault="0094295F" w:rsidP="00B10D8A">
      <w:pPr>
        <w:pStyle w:val="ListParagraph"/>
        <w:numPr>
          <w:ilvl w:val="0"/>
          <w:numId w:val="3"/>
        </w:numPr>
        <w:jc w:val="both"/>
      </w:pPr>
      <w:r>
        <w:t>The m</w:t>
      </w:r>
      <w:r w:rsidR="000008D1" w:rsidRPr="00533BB3">
        <w:t xml:space="preserve">otion passed to partner with Our Voice to do a forum regarding the </w:t>
      </w:r>
      <w:proofErr w:type="gramStart"/>
      <w:r w:rsidR="000008D1" w:rsidRPr="00533BB3">
        <w:t>Me Too</w:t>
      </w:r>
      <w:proofErr w:type="gramEnd"/>
      <w:r w:rsidR="000008D1" w:rsidRPr="00533BB3">
        <w:t xml:space="preserve"> Movement. </w:t>
      </w:r>
    </w:p>
    <w:p w14:paraId="6E2F5BBB" w14:textId="77777777" w:rsidR="0094295F" w:rsidRDefault="003B5D39" w:rsidP="00B10D8A">
      <w:pPr>
        <w:jc w:val="both"/>
        <w:rPr>
          <w:b/>
        </w:rPr>
      </w:pPr>
      <w:r w:rsidRPr="00533BB3">
        <w:rPr>
          <w:b/>
        </w:rPr>
        <w:t xml:space="preserve">Old Business: </w:t>
      </w:r>
    </w:p>
    <w:p w14:paraId="46E9E33E" w14:textId="77777777" w:rsidR="0094295F" w:rsidRDefault="0094295F" w:rsidP="00B10D8A">
      <w:pPr>
        <w:pStyle w:val="ListParagraph"/>
        <w:numPr>
          <w:ilvl w:val="0"/>
          <w:numId w:val="3"/>
        </w:numPr>
        <w:jc w:val="both"/>
      </w:pPr>
      <w:r>
        <w:t>The m</w:t>
      </w:r>
      <w:r w:rsidR="003B5D39" w:rsidRPr="00533BB3">
        <w:t xml:space="preserve">otion to </w:t>
      </w:r>
      <w:r w:rsidR="005F7AC9" w:rsidRPr="00533BB3">
        <w:t xml:space="preserve">pay </w:t>
      </w:r>
      <w:r>
        <w:t xml:space="preserve">the </w:t>
      </w:r>
      <w:r w:rsidR="005F7AC9" w:rsidRPr="00533BB3">
        <w:t>f</w:t>
      </w:r>
      <w:r w:rsidR="003B5D39" w:rsidRPr="00533BB3">
        <w:t xml:space="preserve">acility price of </w:t>
      </w:r>
      <w:r w:rsidR="005F7AC9" w:rsidRPr="00533BB3">
        <w:t>D</w:t>
      </w:r>
      <w:r w:rsidR="003B5D39" w:rsidRPr="00533BB3">
        <w:t xml:space="preserve">elta </w:t>
      </w:r>
      <w:r w:rsidR="005F7AC9" w:rsidRPr="00533BB3">
        <w:t>H</w:t>
      </w:r>
      <w:r w:rsidR="003B5D39" w:rsidRPr="00533BB3">
        <w:t>ouse $25/hour</w:t>
      </w:r>
      <w:r w:rsidR="005F7AC9" w:rsidRPr="00533BB3">
        <w:t xml:space="preserve"> for the boo</w:t>
      </w:r>
      <w:r>
        <w:t>k</w:t>
      </w:r>
      <w:r w:rsidR="005F7AC9" w:rsidRPr="00533BB3">
        <w:t xml:space="preserve"> club passed. </w:t>
      </w:r>
      <w:r>
        <w:t>The m</w:t>
      </w:r>
      <w:r w:rsidR="005F7AC9" w:rsidRPr="00533BB3">
        <w:t>otion passed to host the fundraising raffle and dance.  The motion passed to host the fundraising raffle on February 6, 2019.</w:t>
      </w:r>
      <w:r w:rsidR="00B74A85" w:rsidRPr="00533BB3">
        <w:t xml:space="preserve"> </w:t>
      </w:r>
    </w:p>
    <w:p w14:paraId="6F6840C1" w14:textId="77777777" w:rsidR="0094295F" w:rsidRDefault="0094295F" w:rsidP="00B10D8A">
      <w:pPr>
        <w:pStyle w:val="ListParagraph"/>
        <w:numPr>
          <w:ilvl w:val="0"/>
          <w:numId w:val="3"/>
        </w:numPr>
        <w:jc w:val="both"/>
      </w:pPr>
      <w:r>
        <w:t>The c</w:t>
      </w:r>
      <w:r w:rsidR="00B74A85" w:rsidRPr="00533BB3">
        <w:t xml:space="preserve">hapter created two teams for different raffle basket types (spa day and date night) to create baskets for the fundraising raffle. </w:t>
      </w:r>
      <w:r w:rsidR="005F7AC9" w:rsidRPr="00533BB3">
        <w:t xml:space="preserve"> The date</w:t>
      </w:r>
      <w:r w:rsidR="00B74A85" w:rsidRPr="00533BB3">
        <w:t xml:space="preserve"> for the raffle</w:t>
      </w:r>
      <w:r w:rsidR="005F7AC9" w:rsidRPr="00533BB3">
        <w:t xml:space="preserve"> is to be determined. The motioned passed to host the dance on April 27, 2019. </w:t>
      </w:r>
    </w:p>
    <w:p w14:paraId="674F5387" w14:textId="10BD7BC9" w:rsidR="005F7AC9" w:rsidRPr="00533BB3" w:rsidRDefault="0094295F" w:rsidP="00B10D8A">
      <w:pPr>
        <w:pStyle w:val="ListParagraph"/>
        <w:numPr>
          <w:ilvl w:val="0"/>
          <w:numId w:val="3"/>
        </w:numPr>
        <w:jc w:val="both"/>
      </w:pPr>
      <w:r>
        <w:t>A b</w:t>
      </w:r>
      <w:r w:rsidR="00B74A85" w:rsidRPr="00533BB3">
        <w:t>udget item</w:t>
      </w:r>
      <w:r>
        <w:t xml:space="preserve"> was</w:t>
      </w:r>
      <w:r w:rsidR="00B74A85" w:rsidRPr="00533BB3">
        <w:t xml:space="preserve"> added to pay for the registration of a </w:t>
      </w:r>
      <w:r w:rsidR="00775AA1" w:rsidRPr="00533BB3">
        <w:t>S</w:t>
      </w:r>
      <w:r w:rsidR="00B74A85" w:rsidRPr="00533BB3">
        <w:t xml:space="preserve">oror to attend Delta Day at the Capital. </w:t>
      </w:r>
    </w:p>
    <w:p w14:paraId="7F969B43" w14:textId="487CE61B" w:rsidR="005F7AC9" w:rsidRPr="00533BB3" w:rsidRDefault="005F7AC9" w:rsidP="00B10D8A">
      <w:pPr>
        <w:jc w:val="both"/>
        <w:rPr>
          <w:b/>
        </w:rPr>
      </w:pPr>
      <w:r w:rsidRPr="00533BB3">
        <w:rPr>
          <w:b/>
        </w:rPr>
        <w:t>New Business:</w:t>
      </w:r>
    </w:p>
    <w:p w14:paraId="7A947691" w14:textId="0678E040" w:rsidR="005F7AC9" w:rsidRPr="00533BB3" w:rsidRDefault="00775AA1" w:rsidP="00B10D8A">
      <w:pPr>
        <w:pStyle w:val="ListParagraph"/>
        <w:numPr>
          <w:ilvl w:val="0"/>
          <w:numId w:val="3"/>
        </w:numPr>
        <w:jc w:val="both"/>
      </w:pPr>
      <w:r w:rsidRPr="00533BB3">
        <w:t xml:space="preserve">MLK Breakfast will occur on January 19, 2019. </w:t>
      </w:r>
      <w:r w:rsidR="0094295F">
        <w:t>The m</w:t>
      </w:r>
      <w:r w:rsidRPr="00533BB3">
        <w:t xml:space="preserve">otion passed for </w:t>
      </w:r>
      <w:r w:rsidR="0094295F">
        <w:t xml:space="preserve">an </w:t>
      </w:r>
      <w:r w:rsidRPr="00533BB3">
        <w:t xml:space="preserve">MLK ad and to include Soror Daisey Bates </w:t>
      </w:r>
      <w:r w:rsidR="0094295F">
        <w:t>on</w:t>
      </w:r>
      <w:r w:rsidRPr="00533BB3">
        <w:t xml:space="preserve"> the advertisement. </w:t>
      </w:r>
    </w:p>
    <w:p w14:paraId="15D73298" w14:textId="77777777" w:rsidR="0094295F" w:rsidRDefault="00775AA1" w:rsidP="00B10D8A">
      <w:pPr>
        <w:pStyle w:val="ListParagraph"/>
        <w:numPr>
          <w:ilvl w:val="0"/>
          <w:numId w:val="3"/>
        </w:numPr>
        <w:jc w:val="both"/>
      </w:pPr>
      <w:r w:rsidRPr="00533BB3">
        <w:t>The location of the holiday meal will be</w:t>
      </w:r>
      <w:r w:rsidR="00A31844" w:rsidRPr="00533BB3">
        <w:t xml:space="preserve"> at Circle B at</w:t>
      </w:r>
      <w:r w:rsidRPr="00533BB3">
        <w:t xml:space="preserve"> </w:t>
      </w:r>
      <w:r w:rsidR="00A31844" w:rsidRPr="00533BB3">
        <w:t>2</w:t>
      </w:r>
      <w:r w:rsidR="0094295F">
        <w:t xml:space="preserve"> </w:t>
      </w:r>
      <w:r w:rsidR="00A31844" w:rsidRPr="00533BB3">
        <w:t>pm on January 5, 2019.</w:t>
      </w:r>
    </w:p>
    <w:p w14:paraId="5CF33999" w14:textId="6C8058FD" w:rsidR="00ED7D74" w:rsidRPr="00533BB3" w:rsidRDefault="0094295F" w:rsidP="00B10D8A">
      <w:pPr>
        <w:pStyle w:val="ListParagraph"/>
        <w:numPr>
          <w:ilvl w:val="0"/>
          <w:numId w:val="3"/>
        </w:numPr>
        <w:jc w:val="both"/>
      </w:pPr>
      <w:r>
        <w:t>The m</w:t>
      </w:r>
      <w:r w:rsidR="00A6062D" w:rsidRPr="00533BB3">
        <w:t>otion passed to have a chapter phot</w:t>
      </w:r>
      <w:r>
        <w:t>o shoot</w:t>
      </w:r>
      <w:r w:rsidR="00A6062D" w:rsidRPr="00533BB3">
        <w:t xml:space="preserve"> with Tony Shivers at the cost of $150. Sorors should wear red only.</w:t>
      </w:r>
    </w:p>
    <w:p w14:paraId="25961DDF" w14:textId="77777777" w:rsidR="0094295F" w:rsidRDefault="00B74A85" w:rsidP="00B10D8A">
      <w:pPr>
        <w:jc w:val="both"/>
        <w:rPr>
          <w:b/>
        </w:rPr>
      </w:pPr>
      <w:r w:rsidRPr="00533BB3">
        <w:rPr>
          <w:b/>
        </w:rPr>
        <w:t>Announcements</w:t>
      </w:r>
      <w:r w:rsidR="005F7AC9" w:rsidRPr="00533BB3">
        <w:rPr>
          <w:b/>
        </w:rPr>
        <w:t xml:space="preserve">: </w:t>
      </w:r>
    </w:p>
    <w:p w14:paraId="01590A06" w14:textId="57A11A8A" w:rsidR="005F7AC9" w:rsidRPr="00533BB3" w:rsidRDefault="00B10D8A" w:rsidP="00B10D8A">
      <w:pPr>
        <w:pStyle w:val="ListParagraph"/>
        <w:numPr>
          <w:ilvl w:val="0"/>
          <w:numId w:val="3"/>
        </w:numPr>
        <w:jc w:val="both"/>
      </w:pPr>
      <w:r>
        <w:t xml:space="preserve">Soror </w:t>
      </w:r>
      <w:proofErr w:type="spellStart"/>
      <w:r w:rsidR="00C56E55" w:rsidRPr="00533BB3">
        <w:t>Madiay</w:t>
      </w:r>
      <w:r w:rsidR="00A6062D" w:rsidRPr="00533BB3">
        <w:t>a</w:t>
      </w:r>
      <w:proofErr w:type="spellEnd"/>
      <w:r w:rsidR="00A6062D" w:rsidRPr="00533BB3">
        <w:t xml:space="preserve"> </w:t>
      </w:r>
      <w:r w:rsidR="00C56E55" w:rsidRPr="00533BB3">
        <w:t xml:space="preserve">Davis joined Asheville Alumnae. </w:t>
      </w:r>
    </w:p>
    <w:p w14:paraId="6CAF08C5" w14:textId="36EA5239" w:rsidR="00A6062D" w:rsidRPr="00533BB3" w:rsidRDefault="0094295F" w:rsidP="00B10D8A">
      <w:pPr>
        <w:pStyle w:val="ListParagraph"/>
        <w:numPr>
          <w:ilvl w:val="0"/>
          <w:numId w:val="3"/>
        </w:numPr>
        <w:jc w:val="both"/>
      </w:pPr>
      <w:r>
        <w:t xml:space="preserve">Sign up to reach out to inactive Sorors via the </w:t>
      </w:r>
      <w:r w:rsidR="00B10D8A">
        <w:t>list sent via email. Contact Soror Akintoye for more information.</w:t>
      </w:r>
    </w:p>
    <w:p w14:paraId="027E788F" w14:textId="5995D63D" w:rsidR="00A6062D" w:rsidRPr="00533BB3" w:rsidRDefault="00A6062D" w:rsidP="00B10D8A">
      <w:pPr>
        <w:pStyle w:val="ListParagraph"/>
        <w:numPr>
          <w:ilvl w:val="0"/>
          <w:numId w:val="3"/>
        </w:numPr>
        <w:jc w:val="both"/>
      </w:pPr>
      <w:r w:rsidRPr="00533BB3">
        <w:t xml:space="preserve">Soror Sutton, Soror Davidson Soror Montgomery, </w:t>
      </w:r>
      <w:r w:rsidR="00B10D8A">
        <w:t xml:space="preserve">and </w:t>
      </w:r>
      <w:r w:rsidRPr="00533BB3">
        <w:t xml:space="preserve">Soror Goins </w:t>
      </w:r>
      <w:r w:rsidR="00B10D8A">
        <w:t>are on the</w:t>
      </w:r>
      <w:r w:rsidRPr="00533BB3">
        <w:t xml:space="preserve"> Founders Day Committee</w:t>
      </w:r>
    </w:p>
    <w:p w14:paraId="4089ACE0" w14:textId="2986DDAE" w:rsidR="006F504A" w:rsidRPr="00533BB3" w:rsidRDefault="006F504A" w:rsidP="00B10D8A">
      <w:pPr>
        <w:pStyle w:val="ListParagraph"/>
        <w:numPr>
          <w:ilvl w:val="0"/>
          <w:numId w:val="3"/>
        </w:numPr>
        <w:jc w:val="both"/>
      </w:pPr>
      <w:r w:rsidRPr="00533BB3">
        <w:t xml:space="preserve">Send </w:t>
      </w:r>
      <w:r w:rsidR="00B10D8A">
        <w:t>Soror Gonzalez</w:t>
      </w:r>
      <w:r w:rsidRPr="00533BB3">
        <w:t xml:space="preserve"> an email to be </w:t>
      </w:r>
      <w:r w:rsidR="00533BB3" w:rsidRPr="00533BB3">
        <w:t xml:space="preserve">set up with the Members Only section of the Asheville Alumnae website. </w:t>
      </w:r>
    </w:p>
    <w:p w14:paraId="3FBA6096" w14:textId="7B545878" w:rsidR="005F7AC9" w:rsidRPr="00B10D8A" w:rsidRDefault="00B10D8A" w:rsidP="00B10D8A">
      <w:pPr>
        <w:pStyle w:val="ListParagraph"/>
        <w:numPr>
          <w:ilvl w:val="0"/>
          <w:numId w:val="3"/>
        </w:numPr>
        <w:jc w:val="both"/>
      </w:pPr>
      <w:r>
        <w:t>Please pray</w:t>
      </w:r>
      <w:r w:rsidR="00533BB3">
        <w:t xml:space="preserve"> for Soror Davidson’s nephew that was shot and the rest of Soror Davidson’s family. </w:t>
      </w:r>
    </w:p>
    <w:p w14:paraId="1A35CF38" w14:textId="6DD2E0B0" w:rsidR="005F7AC9" w:rsidRPr="00533BB3" w:rsidRDefault="00B74A85" w:rsidP="00B10D8A">
      <w:pPr>
        <w:jc w:val="both"/>
        <w:rPr>
          <w:b/>
        </w:rPr>
      </w:pPr>
      <w:r w:rsidRPr="00533BB3">
        <w:rPr>
          <w:b/>
        </w:rPr>
        <w:t>Adjourn</w:t>
      </w:r>
    </w:p>
    <w:p w14:paraId="03F2AB8F" w14:textId="4E02ABC2" w:rsidR="00D96178" w:rsidRPr="00533BB3" w:rsidRDefault="005F7AC9" w:rsidP="00B10D8A">
      <w:pPr>
        <w:jc w:val="both"/>
      </w:pPr>
      <w:r w:rsidRPr="00533BB3">
        <w:rPr>
          <w:b/>
        </w:rPr>
        <w:t>Ritualistic Closing</w:t>
      </w:r>
    </w:p>
    <w:sectPr w:rsidR="00D96178" w:rsidRPr="00533BB3" w:rsidSect="006B3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80CCF"/>
    <w:multiLevelType w:val="hybridMultilevel"/>
    <w:tmpl w:val="0CE4DC3E"/>
    <w:lvl w:ilvl="0" w:tplc="0C14AFA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C2D1D"/>
    <w:multiLevelType w:val="hybridMultilevel"/>
    <w:tmpl w:val="3A28A176"/>
    <w:lvl w:ilvl="0" w:tplc="AA063D7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963219"/>
    <w:multiLevelType w:val="hybridMultilevel"/>
    <w:tmpl w:val="BAB403EE"/>
    <w:lvl w:ilvl="0" w:tplc="5F06BE1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5448A8"/>
    <w:multiLevelType w:val="hybridMultilevel"/>
    <w:tmpl w:val="0F9EA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82159"/>
    <w:multiLevelType w:val="hybridMultilevel"/>
    <w:tmpl w:val="7700A3B0"/>
    <w:lvl w:ilvl="0" w:tplc="554EE70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937F86"/>
    <w:multiLevelType w:val="hybridMultilevel"/>
    <w:tmpl w:val="0B2AC924"/>
    <w:lvl w:ilvl="0" w:tplc="F2FC3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F19A2"/>
    <w:multiLevelType w:val="hybridMultilevel"/>
    <w:tmpl w:val="448866CA"/>
    <w:lvl w:ilvl="0" w:tplc="554EE70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60D3B"/>
    <w:multiLevelType w:val="hybridMultilevel"/>
    <w:tmpl w:val="72BC33D8"/>
    <w:lvl w:ilvl="0" w:tplc="99D8A28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05"/>
    <w:rsid w:val="000008D1"/>
    <w:rsid w:val="000E27B7"/>
    <w:rsid w:val="00304545"/>
    <w:rsid w:val="003B5D39"/>
    <w:rsid w:val="00533BB3"/>
    <w:rsid w:val="00534C02"/>
    <w:rsid w:val="005F7AC9"/>
    <w:rsid w:val="006B3CB5"/>
    <w:rsid w:val="006B3EEF"/>
    <w:rsid w:val="006F504A"/>
    <w:rsid w:val="00773E05"/>
    <w:rsid w:val="00775AA1"/>
    <w:rsid w:val="007A33E8"/>
    <w:rsid w:val="007A45A6"/>
    <w:rsid w:val="008B27D6"/>
    <w:rsid w:val="008B5ED9"/>
    <w:rsid w:val="008C0AB6"/>
    <w:rsid w:val="0094295F"/>
    <w:rsid w:val="00A31844"/>
    <w:rsid w:val="00A358BA"/>
    <w:rsid w:val="00A51AB5"/>
    <w:rsid w:val="00A6062D"/>
    <w:rsid w:val="00B10D8A"/>
    <w:rsid w:val="00B74A85"/>
    <w:rsid w:val="00C56E55"/>
    <w:rsid w:val="00D8225A"/>
    <w:rsid w:val="00DE7AEB"/>
    <w:rsid w:val="00E5639C"/>
    <w:rsid w:val="00ED7D74"/>
    <w:rsid w:val="00F26832"/>
    <w:rsid w:val="00FC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D43FE5"/>
  <w14:defaultImageDpi w14:val="32767"/>
  <w15:chartTrackingRefBased/>
  <w15:docId w15:val="{48FC4520-083C-754A-8D64-1EBFBF1E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3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Akintoye, Sarah Titilayo</dc:creator>
  <cp:keywords/>
  <dc:description/>
  <cp:lastModifiedBy>Akintoye, Sarah Titilayo</cp:lastModifiedBy>
  <cp:revision>5</cp:revision>
  <dcterms:created xsi:type="dcterms:W3CDTF">2018-12-23T13:18:00Z</dcterms:created>
  <dcterms:modified xsi:type="dcterms:W3CDTF">2019-01-03T03:08:00Z</dcterms:modified>
</cp:coreProperties>
</file>